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960"/>
        <w:gridCol w:w="1480"/>
        <w:gridCol w:w="2120"/>
        <w:gridCol w:w="1440"/>
      </w:tblGrid>
      <w:tr w:rsidR="006154F2" w:rsidRPr="00523AA9" w14:paraId="6BD9CAA9" w14:textId="77777777" w:rsidTr="006154F2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B7E" w14:textId="7FD70D76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green"/>
                <w:lang w:eastAsia="sl-SI"/>
                <w14:ligatures w14:val="none"/>
              </w:rPr>
              <w:t>KORUZA ZA SILAŽO</w:t>
            </w: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5D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E8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676D" w14:textId="77777777" w:rsidR="006154F2" w:rsidRPr="00523AA9" w:rsidRDefault="006154F2" w:rsidP="00523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080" w14:textId="77777777" w:rsidR="006154F2" w:rsidRPr="00523AA9" w:rsidRDefault="006154F2" w:rsidP="00523A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154F2" w:rsidRPr="00523AA9" w14:paraId="616CA910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E6DE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hibrid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375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FAO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D0D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% vlage v silaži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BDA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kg zelene mase/ha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4E5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kg SS /ha</w:t>
            </w:r>
          </w:p>
        </w:tc>
      </w:tr>
      <w:tr w:rsidR="006154F2" w:rsidRPr="00523AA9" w14:paraId="1C66E2CC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ED2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P 9610 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882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323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60,2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0DED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26.571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6C0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10575</w:t>
            </w:r>
          </w:p>
        </w:tc>
      </w:tr>
      <w:tr w:rsidR="006154F2" w:rsidRPr="00523AA9" w14:paraId="52CE4D57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23B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RGT Paxxifone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4B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DCF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D30F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31.714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D84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12051</w:t>
            </w:r>
          </w:p>
        </w:tc>
      </w:tr>
      <w:tr w:rsidR="006154F2" w:rsidRPr="00523AA9" w14:paraId="2E85EC72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358C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 xml:space="preserve">RGT Mexxplede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F076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5F9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29C3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33.286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CB52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12549</w:t>
            </w:r>
          </w:p>
        </w:tc>
      </w:tr>
      <w:tr w:rsidR="006154F2" w:rsidRPr="00523AA9" w14:paraId="7E60F089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9F6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 xml:space="preserve">P 9978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B4E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07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57,9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CCD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4E35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12630</w:t>
            </w:r>
          </w:p>
        </w:tc>
      </w:tr>
      <w:tr w:rsidR="006154F2" w:rsidRPr="00523AA9" w14:paraId="263D1C05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7B8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Kulak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5D6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7F6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65,4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D42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36.714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0E3D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12703</w:t>
            </w:r>
          </w:p>
        </w:tc>
      </w:tr>
      <w:tr w:rsidR="006154F2" w:rsidRPr="00523AA9" w14:paraId="38F86875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32C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 xml:space="preserve">RGT Smartboxx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54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742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55,3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4FD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28.500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6AA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12740</w:t>
            </w:r>
          </w:p>
        </w:tc>
      </w:tr>
      <w:tr w:rsidR="006154F2" w:rsidRPr="00523AA9" w14:paraId="39674D57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C58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Singular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2DA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89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71,6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911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44.929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D57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12760</w:t>
            </w:r>
          </w:p>
        </w:tc>
      </w:tr>
      <w:tr w:rsidR="006154F2" w:rsidRPr="00523AA9" w14:paraId="18FF8A01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3263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P 9911 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2D8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8C2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61,6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8E79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33.714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8330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12946</w:t>
            </w:r>
          </w:p>
        </w:tc>
      </w:tr>
      <w:tr w:rsidR="006154F2" w:rsidRPr="00523AA9" w14:paraId="3AEBF530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D0C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 xml:space="preserve">RGT Inedixx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D4A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81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55,5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A71F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30.571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F01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13604</w:t>
            </w:r>
          </w:p>
        </w:tc>
      </w:tr>
      <w:tr w:rsidR="006154F2" w:rsidRPr="00523AA9" w14:paraId="422DBA5F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A55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Semper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E62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F0EA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63,6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D10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39.643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04D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14430</w:t>
            </w:r>
          </w:p>
        </w:tc>
      </w:tr>
      <w:tr w:rsidR="006154F2" w:rsidRPr="00523AA9" w14:paraId="375478CE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CF6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DKC 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530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AF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54,9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581D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32.143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E31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14496</w:t>
            </w:r>
          </w:p>
        </w:tc>
      </w:tr>
      <w:tr w:rsidR="006154F2" w:rsidRPr="00523AA9" w14:paraId="019B2B17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A4A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RGT Mogabrixx  (RH 23070)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9A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48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55,5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85D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33.429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8AE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14876</w:t>
            </w:r>
          </w:p>
        </w:tc>
      </w:tr>
      <w:tr w:rsidR="006154F2" w:rsidRPr="00523AA9" w14:paraId="02ED42F1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5D6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Leonid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6A0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B079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69,7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C35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49.143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DAF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14890</w:t>
            </w:r>
          </w:p>
        </w:tc>
      </w:tr>
      <w:tr w:rsidR="006154F2" w:rsidRPr="00523AA9" w14:paraId="4B502479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BB46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P 0710 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BB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626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B41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34.786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25F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15410</w:t>
            </w:r>
          </w:p>
        </w:tc>
      </w:tr>
      <w:tr w:rsidR="006154F2" w:rsidRPr="00523AA9" w14:paraId="556C7536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586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 xml:space="preserve">RGT Dragster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6882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37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62,1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6054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42.000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959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15918</w:t>
            </w:r>
          </w:p>
        </w:tc>
      </w:tr>
      <w:tr w:rsidR="006154F2" w:rsidRPr="00523AA9" w14:paraId="0A311D9A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DB5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P 9639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A45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A19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48,6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C38A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31.071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288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15971</w:t>
            </w:r>
          </w:p>
        </w:tc>
      </w:tr>
      <w:tr w:rsidR="006154F2" w:rsidRPr="00523AA9" w14:paraId="51FA9495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9CCE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P 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FB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B0E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59,6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4E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39.571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D99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15987</w:t>
            </w:r>
          </w:p>
        </w:tc>
      </w:tr>
      <w:tr w:rsidR="006154F2" w:rsidRPr="00523AA9" w14:paraId="0E32FAB7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2F1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DKC 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DA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EB8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D97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35.286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8E0B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16231</w:t>
            </w:r>
          </w:p>
        </w:tc>
      </w:tr>
      <w:tr w:rsidR="006154F2" w:rsidRPr="00523AA9" w14:paraId="54B37BCC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37A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DKC 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F60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0D6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56,1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7FD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37.000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23B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16243</w:t>
            </w:r>
          </w:p>
        </w:tc>
      </w:tr>
      <w:tr w:rsidR="006154F2" w:rsidRPr="00523AA9" w14:paraId="16219E9D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A12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OS 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8563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06E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128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43.429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329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16373</w:t>
            </w:r>
          </w:p>
        </w:tc>
      </w:tr>
      <w:tr w:rsidR="006154F2" w:rsidRPr="00523AA9" w14:paraId="53AA7CA8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D0D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OS 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57B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FF6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503C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37.714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B7AF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16707</w:t>
            </w:r>
          </w:p>
        </w:tc>
      </w:tr>
      <w:tr w:rsidR="006154F2" w:rsidRPr="00523AA9" w14:paraId="0A5D7B54" w14:textId="77777777" w:rsidTr="006154F2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804" w14:textId="77777777" w:rsidR="006154F2" w:rsidRPr="00523AA9" w:rsidRDefault="006154F2" w:rsidP="0052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DKC 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39E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6C9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450" w14:textId="77777777" w:rsidR="006154F2" w:rsidRPr="00523AA9" w:rsidRDefault="006154F2" w:rsidP="00523AA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52.857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D2BFD" w14:textId="77777777" w:rsidR="006154F2" w:rsidRPr="00523AA9" w:rsidRDefault="006154F2" w:rsidP="0052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523AA9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8"/>
                <w:szCs w:val="28"/>
                <w:lang w:eastAsia="sl-SI"/>
                <w14:ligatures w14:val="none"/>
              </w:rPr>
              <w:t>18130</w:t>
            </w:r>
          </w:p>
        </w:tc>
      </w:tr>
    </w:tbl>
    <w:p w14:paraId="6114F434" w14:textId="77777777" w:rsidR="004B64AB" w:rsidRDefault="004B64AB" w:rsidP="00523AA9"/>
    <w:sectPr w:rsidR="004B64AB" w:rsidSect="00523A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A9"/>
    <w:rsid w:val="001B4202"/>
    <w:rsid w:val="004B64AB"/>
    <w:rsid w:val="00523AA9"/>
    <w:rsid w:val="006133FD"/>
    <w:rsid w:val="006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CF26"/>
  <w15:chartTrackingRefBased/>
  <w15:docId w15:val="{B185D60B-CA31-41AD-B135-3C0810B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2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2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2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2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2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2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2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2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2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2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2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23A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23AA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23A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23AA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23A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23A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2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2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2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2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2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23AA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23AA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23AA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2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23AA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23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2</cp:revision>
  <dcterms:created xsi:type="dcterms:W3CDTF">2025-01-24T09:34:00Z</dcterms:created>
  <dcterms:modified xsi:type="dcterms:W3CDTF">2025-01-24T09:41:00Z</dcterms:modified>
</cp:coreProperties>
</file>